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492CB" w14:textId="77777777" w:rsidR="00C24A48" w:rsidRDefault="00012084" w:rsidP="005F4500">
      <w:pPr>
        <w:ind w:right="4"/>
      </w:pPr>
    </w:p>
    <w:p w14:paraId="6F40592C" w14:textId="77777777" w:rsidR="00405EDD" w:rsidRPr="00405EDD" w:rsidRDefault="00405EDD" w:rsidP="00405EDD"/>
    <w:p w14:paraId="12A9EEB0" w14:textId="77777777" w:rsidR="00405EDD" w:rsidRDefault="00405EDD" w:rsidP="00405EDD">
      <w:pPr>
        <w:spacing w:line="360" w:lineRule="auto"/>
        <w:jc w:val="center"/>
      </w:pPr>
    </w:p>
    <w:p w14:paraId="1C36999A" w14:textId="77777777" w:rsidR="00405EDD" w:rsidRPr="008933A3" w:rsidRDefault="00405EDD" w:rsidP="00405EDD">
      <w:pPr>
        <w:spacing w:line="360" w:lineRule="auto"/>
        <w:jc w:val="center"/>
        <w:rPr>
          <w:rFonts w:ascii="Lub Dub Heavy" w:hAnsi="Lub Dub Heavy" w:cs="Arial"/>
          <w:b/>
          <w:bCs/>
          <w:color w:val="BA262C"/>
          <w:sz w:val="56"/>
        </w:rPr>
      </w:pPr>
      <w:r w:rsidRPr="008933A3">
        <w:rPr>
          <w:rFonts w:ascii="Lub Dub Heavy" w:hAnsi="Lub Dub Heavy" w:cs="Arial"/>
          <w:b/>
          <w:bCs/>
          <w:color w:val="BA262C"/>
          <w:sz w:val="56"/>
        </w:rPr>
        <w:t>FREE Hands-Only CPR Training</w:t>
      </w:r>
    </w:p>
    <w:p w14:paraId="75AF5D3E" w14:textId="77777777" w:rsidR="00405EDD" w:rsidRPr="008933A3" w:rsidRDefault="00405EDD" w:rsidP="00405EDD">
      <w:pPr>
        <w:spacing w:line="480" w:lineRule="auto"/>
        <w:jc w:val="center"/>
        <w:rPr>
          <w:rFonts w:ascii="Lub Dub Medium" w:hAnsi="Lub Dub Medium" w:cs="Arial"/>
          <w:b/>
          <w:color w:val="000000" w:themeColor="text1"/>
          <w:sz w:val="28"/>
          <w:szCs w:val="40"/>
        </w:rPr>
      </w:pPr>
      <w:r w:rsidRPr="008933A3">
        <w:rPr>
          <w:rFonts w:ascii="Lub Dub Medium" w:hAnsi="Lub Dub Medium" w:cs="Arial"/>
          <w:b/>
          <w:color w:val="000000" w:themeColor="text1"/>
          <w:sz w:val="28"/>
          <w:szCs w:val="40"/>
        </w:rPr>
        <w:t>June 1-7 is National CPR and AED Awareness Week</w:t>
      </w:r>
    </w:p>
    <w:p w14:paraId="63990B7B" w14:textId="77777777" w:rsidR="00405EDD" w:rsidRPr="00E76F98" w:rsidRDefault="00405EDD" w:rsidP="00405EDD">
      <w:pPr>
        <w:jc w:val="center"/>
        <w:rPr>
          <w:rFonts w:ascii="Lub Dub Medium" w:hAnsi="Lub Dub Medium" w:cs="Arial"/>
          <w:color w:val="5C5D5E"/>
          <w:sz w:val="22"/>
          <w:szCs w:val="22"/>
        </w:rPr>
      </w:pPr>
      <w:r w:rsidRPr="00E76F98">
        <w:rPr>
          <w:rFonts w:ascii="Lub Dub Medium" w:hAnsi="Lub Dub Medium" w:cs="Arial"/>
          <w:color w:val="5D5E5F"/>
          <w:sz w:val="22"/>
          <w:szCs w:val="22"/>
        </w:rPr>
        <w:t xml:space="preserve">We’re pleased to support the American Heart Association and its important mission to </w:t>
      </w:r>
      <w:r w:rsidRPr="00E76F98">
        <w:rPr>
          <w:rFonts w:ascii="Lub Dub Medium" w:hAnsi="Lub Dub Medium" w:cs="Arial"/>
          <w:color w:val="5D5E5F"/>
          <w:sz w:val="22"/>
          <w:szCs w:val="22"/>
        </w:rPr>
        <w:br/>
        <w:t>increase survival from cardiac arrest. We’re asking all members within our community to please take one minute of your day to learn the lifesaving skills of Hands-Only CPR</w:t>
      </w:r>
      <w:r w:rsidRPr="00E76F98">
        <w:rPr>
          <w:rFonts w:ascii="Lub Dub Medium" w:hAnsi="Lub Dub Medium" w:cs="Arial"/>
          <w:color w:val="5C5D5E"/>
          <w:sz w:val="22"/>
          <w:szCs w:val="22"/>
        </w:rPr>
        <w:t>.</w:t>
      </w:r>
    </w:p>
    <w:p w14:paraId="015A668C" w14:textId="77777777" w:rsidR="00405EDD" w:rsidRPr="00905FB9" w:rsidRDefault="00405EDD" w:rsidP="00405EDD">
      <w:pPr>
        <w:spacing w:line="360" w:lineRule="auto"/>
        <w:jc w:val="center"/>
        <w:rPr>
          <w:rFonts w:ascii="Helvetica" w:hAnsi="Helvetica" w:cs="Arial"/>
          <w:color w:val="5C5D5E"/>
          <w:sz w:val="28"/>
          <w:szCs w:val="40"/>
        </w:rPr>
      </w:pPr>
    </w:p>
    <w:p w14:paraId="041CBBD1" w14:textId="77777777" w:rsidR="00405EDD" w:rsidRDefault="00405EDD" w:rsidP="00405EDD">
      <w:pPr>
        <w:tabs>
          <w:tab w:val="left" w:pos="2016"/>
        </w:tabs>
        <w:jc w:val="center"/>
        <w:rPr>
          <w:rFonts w:ascii="Helvetica" w:hAnsi="Helvetica" w:cs="Arial"/>
          <w:b/>
          <w:color w:val="763480"/>
          <w:sz w:val="56"/>
          <w:szCs w:val="40"/>
        </w:rPr>
      </w:pPr>
    </w:p>
    <w:p w14:paraId="5D5DE1D2" w14:textId="77777777" w:rsidR="00405EDD" w:rsidRPr="008933A3" w:rsidRDefault="00405EDD" w:rsidP="00405EDD">
      <w:pPr>
        <w:tabs>
          <w:tab w:val="left" w:pos="2016"/>
        </w:tabs>
        <w:jc w:val="center"/>
        <w:rPr>
          <w:rFonts w:ascii="Lub Dub Heavy" w:hAnsi="Lub Dub Heavy" w:cs="Arial"/>
          <w:b/>
          <w:bCs/>
          <w:color w:val="BA262C"/>
          <w:sz w:val="56"/>
          <w:szCs w:val="40"/>
        </w:rPr>
      </w:pPr>
      <w:r w:rsidRPr="008933A3">
        <w:rPr>
          <w:rFonts w:ascii="Lub Dub Heavy" w:hAnsi="Lub Dub Heavy" w:cs="Arial"/>
          <w:b/>
          <w:bCs/>
          <w:color w:val="BA262C"/>
          <w:sz w:val="56"/>
          <w:szCs w:val="40"/>
        </w:rPr>
        <w:t>Please Join Us:</w:t>
      </w:r>
    </w:p>
    <w:p w14:paraId="75AD10A8" w14:textId="77777777" w:rsidR="00405EDD" w:rsidRPr="00E76F98" w:rsidRDefault="00405EDD" w:rsidP="00405EDD">
      <w:pPr>
        <w:tabs>
          <w:tab w:val="left" w:pos="2016"/>
        </w:tabs>
        <w:jc w:val="center"/>
        <w:rPr>
          <w:rFonts w:ascii="Lub Dub Medium" w:hAnsi="Lub Dub Medium" w:cs="Arial"/>
          <w:color w:val="5D5E5F"/>
          <w:sz w:val="44"/>
          <w:szCs w:val="40"/>
        </w:rPr>
      </w:pPr>
      <w:r w:rsidRPr="00E76F98">
        <w:rPr>
          <w:rFonts w:ascii="Lub Dub Medium" w:hAnsi="Lub Dub Medium" w:cs="Arial"/>
          <w:b/>
          <w:color w:val="5D5E5F"/>
          <w:sz w:val="56"/>
          <w:szCs w:val="40"/>
        </w:rPr>
        <w:t>EVENT NAME</w:t>
      </w:r>
      <w:r w:rsidRPr="00E76F98">
        <w:rPr>
          <w:rFonts w:ascii="Lub Dub Medium" w:hAnsi="Lub Dub Medium" w:cs="Arial"/>
          <w:b/>
          <w:color w:val="5D5E5F"/>
          <w:sz w:val="56"/>
          <w:szCs w:val="40"/>
        </w:rPr>
        <w:br/>
      </w:r>
      <w:r w:rsidRPr="00E76F98">
        <w:rPr>
          <w:rFonts w:ascii="Lub Dub Medium" w:hAnsi="Lub Dub Medium" w:cs="Arial"/>
          <w:color w:val="5D5E5F"/>
          <w:sz w:val="44"/>
          <w:szCs w:val="40"/>
        </w:rPr>
        <w:t>Location/Address</w:t>
      </w:r>
    </w:p>
    <w:p w14:paraId="0B64F60B" w14:textId="77777777" w:rsidR="00405EDD" w:rsidRPr="00E76F98" w:rsidRDefault="00405EDD" w:rsidP="00405EDD">
      <w:pPr>
        <w:tabs>
          <w:tab w:val="left" w:pos="2016"/>
        </w:tabs>
        <w:jc w:val="center"/>
        <w:rPr>
          <w:rFonts w:ascii="Lub Dub Medium" w:hAnsi="Lub Dub Medium" w:cs="Arial"/>
          <w:color w:val="5D5E5F"/>
          <w:sz w:val="44"/>
          <w:szCs w:val="40"/>
        </w:rPr>
      </w:pPr>
      <w:r w:rsidRPr="00E76F98">
        <w:rPr>
          <w:rFonts w:ascii="Lub Dub Medium" w:hAnsi="Lub Dub Medium" w:cs="Arial"/>
          <w:color w:val="5D5E5F"/>
          <w:sz w:val="44"/>
          <w:szCs w:val="40"/>
        </w:rPr>
        <w:t>Date</w:t>
      </w:r>
    </w:p>
    <w:p w14:paraId="3B3FC4F6" w14:textId="77777777" w:rsidR="00405EDD" w:rsidRPr="00E76F98" w:rsidRDefault="00405EDD" w:rsidP="00405EDD">
      <w:pPr>
        <w:tabs>
          <w:tab w:val="left" w:pos="2016"/>
        </w:tabs>
        <w:jc w:val="center"/>
        <w:rPr>
          <w:rFonts w:ascii="Lub Dub Medium" w:hAnsi="Lub Dub Medium" w:cs="Arial"/>
          <w:color w:val="5D5E5F"/>
          <w:sz w:val="44"/>
          <w:szCs w:val="40"/>
        </w:rPr>
      </w:pPr>
      <w:r w:rsidRPr="00E76F98">
        <w:rPr>
          <w:rFonts w:ascii="Lub Dub Medium" w:hAnsi="Lub Dub Medium" w:cs="Arial"/>
          <w:color w:val="5D5E5F"/>
          <w:sz w:val="44"/>
          <w:szCs w:val="40"/>
        </w:rPr>
        <w:t>Time</w:t>
      </w:r>
    </w:p>
    <w:p w14:paraId="1873D75A" w14:textId="77777777" w:rsidR="00405EDD" w:rsidRPr="004C2A37" w:rsidRDefault="00405EDD" w:rsidP="00405EDD">
      <w:pPr>
        <w:tabs>
          <w:tab w:val="left" w:pos="2016"/>
        </w:tabs>
        <w:jc w:val="center"/>
        <w:rPr>
          <w:rFonts w:ascii="Helvetica" w:hAnsi="Helvetica" w:cs="Arial"/>
          <w:color w:val="5D5E5F"/>
          <w:sz w:val="44"/>
          <w:szCs w:val="40"/>
        </w:rPr>
      </w:pPr>
    </w:p>
    <w:p w14:paraId="2F196433" w14:textId="77777777" w:rsidR="00405EDD" w:rsidRPr="00E76F98" w:rsidRDefault="00405EDD" w:rsidP="00405EDD">
      <w:pPr>
        <w:jc w:val="center"/>
        <w:rPr>
          <w:rFonts w:ascii="Lub Dub Medium" w:hAnsi="Lub Dub Medium" w:cs="Arial"/>
          <w:color w:val="5D5E5F"/>
        </w:rPr>
      </w:pPr>
      <w:r w:rsidRPr="00E76F98">
        <w:rPr>
          <w:rFonts w:ascii="Lub Dub Medium" w:hAnsi="Lub Dub Medium" w:cs="Arial"/>
          <w:color w:val="5D5E5F"/>
        </w:rPr>
        <w:t xml:space="preserve">Please contact </w:t>
      </w:r>
      <w:hyperlink r:id="rId6" w:history="1">
        <w:r w:rsidRPr="00E76F98">
          <w:rPr>
            <w:rStyle w:val="Hyperlink"/>
            <w:rFonts w:ascii="Lub Dub Medium" w:hAnsi="Lub Dub Medium" w:cs="Arial"/>
            <w:color w:val="5D5E5F"/>
          </w:rPr>
          <w:t>email@email.com</w:t>
        </w:r>
      </w:hyperlink>
      <w:r w:rsidRPr="00E76F98">
        <w:rPr>
          <w:rFonts w:ascii="Lub Dub Medium" w:hAnsi="Lub Dub Medium" w:cs="Arial"/>
          <w:color w:val="5D5E5F"/>
        </w:rPr>
        <w:t xml:space="preserve"> or call 888-888-8888 with event questions.</w:t>
      </w:r>
    </w:p>
    <w:p w14:paraId="7C25BD75" w14:textId="77777777" w:rsidR="00405EDD" w:rsidRPr="00E76F98" w:rsidRDefault="00405EDD" w:rsidP="00405EDD">
      <w:pPr>
        <w:jc w:val="center"/>
        <w:rPr>
          <w:rFonts w:ascii="Lub Dub Medium" w:hAnsi="Lub Dub Medium" w:cs="Arial"/>
          <w:b/>
          <w:bCs/>
          <w:i/>
          <w:iCs/>
          <w:color w:val="5D5E5F"/>
          <w:sz w:val="30"/>
          <w:szCs w:val="30"/>
        </w:rPr>
      </w:pPr>
    </w:p>
    <w:p w14:paraId="4EE235E7" w14:textId="77777777" w:rsidR="00405EDD" w:rsidRDefault="00405EDD" w:rsidP="00405EDD">
      <w:pPr>
        <w:jc w:val="center"/>
        <w:rPr>
          <w:rFonts w:ascii="Arial" w:hAnsi="Arial" w:cs="Arial"/>
          <w:b/>
          <w:bCs/>
          <w:iCs/>
          <w:color w:val="763480"/>
          <w:sz w:val="30"/>
          <w:szCs w:val="30"/>
        </w:rPr>
      </w:pPr>
    </w:p>
    <w:p w14:paraId="573AB742" w14:textId="77777777" w:rsidR="00405EDD" w:rsidRPr="00E76F98" w:rsidRDefault="00405EDD" w:rsidP="00405EDD">
      <w:pPr>
        <w:jc w:val="center"/>
        <w:rPr>
          <w:rFonts w:ascii="Lub Dub Medium" w:hAnsi="Lub Dub Medium" w:cs="Arial"/>
          <w:bCs/>
          <w:iCs/>
          <w:color w:val="BA262C"/>
          <w:sz w:val="30"/>
          <w:szCs w:val="30"/>
        </w:rPr>
      </w:pPr>
      <w:r w:rsidRPr="00E76F98">
        <w:rPr>
          <w:rFonts w:ascii="Lub Dub Medium" w:hAnsi="Lub Dub Medium" w:cs="Arial"/>
          <w:b/>
          <w:bCs/>
          <w:iCs/>
          <w:color w:val="BA262C"/>
          <w:sz w:val="30"/>
          <w:szCs w:val="30"/>
        </w:rPr>
        <w:t>We’ll see you there!</w:t>
      </w:r>
    </w:p>
    <w:p w14:paraId="02953EBD" w14:textId="77777777" w:rsidR="00405EDD" w:rsidRPr="004C2A37" w:rsidRDefault="00405EDD" w:rsidP="00405EDD">
      <w:pPr>
        <w:tabs>
          <w:tab w:val="left" w:pos="2016"/>
        </w:tabs>
        <w:jc w:val="center"/>
        <w:rPr>
          <w:rFonts w:ascii="Helvetica" w:hAnsi="Helvetica" w:cs="Arial"/>
          <w:color w:val="BA262C"/>
          <w:sz w:val="44"/>
          <w:szCs w:val="40"/>
        </w:rPr>
      </w:pPr>
    </w:p>
    <w:p w14:paraId="32949162" w14:textId="77777777" w:rsidR="00405EDD" w:rsidRPr="00405EDD" w:rsidRDefault="00405EDD" w:rsidP="00405EDD">
      <w:pPr>
        <w:jc w:val="center"/>
      </w:pPr>
    </w:p>
    <w:sectPr w:rsidR="00405EDD" w:rsidRPr="00405EDD" w:rsidSect="00405EDD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0152F" w14:textId="77777777" w:rsidR="00012084" w:rsidRDefault="00012084" w:rsidP="005F4500">
      <w:r>
        <w:separator/>
      </w:r>
    </w:p>
  </w:endnote>
  <w:endnote w:type="continuationSeparator" w:id="0">
    <w:p w14:paraId="35F30A12" w14:textId="77777777" w:rsidR="00012084" w:rsidRDefault="00012084" w:rsidP="005F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b Dub Heavy">
    <w:altName w:val="Lub Dub Heavy"/>
    <w:panose1 w:val="020B0903030403020204"/>
    <w:charset w:val="4D"/>
    <w:family w:val="swiss"/>
    <w:pitch w:val="variable"/>
    <w:sig w:usb0="800000E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b Dub Medium">
    <w:altName w:val="Lub Dub Medium"/>
    <w:panose1 w:val="020B0604020202020204"/>
    <w:charset w:val="00"/>
    <w:family w:val="swiss"/>
    <w:pitch w:val="variable"/>
    <w:sig w:usb0="800000EF" w:usb1="4000204A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806C2" w14:textId="77777777" w:rsidR="00012084" w:rsidRDefault="00012084" w:rsidP="005F4500">
      <w:r>
        <w:separator/>
      </w:r>
    </w:p>
  </w:footnote>
  <w:footnote w:type="continuationSeparator" w:id="0">
    <w:p w14:paraId="0C9CAC7C" w14:textId="77777777" w:rsidR="00012084" w:rsidRDefault="00012084" w:rsidP="005F4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2C8EC" w14:textId="77777777" w:rsidR="005F4500" w:rsidRDefault="00012084">
    <w:pPr>
      <w:pStyle w:val="Header"/>
    </w:pPr>
    <w:r>
      <w:rPr>
        <w:noProof/>
      </w:rPr>
      <w:pict w14:anchorId="351E22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46269" o:spid="_x0000_s2050" type="#_x0000_t75" alt="/Volumes/Design Server 2/CAMPAIGNS IN PROGRESS/• ECC/ECC_Marketing_Working/ HOCPR/ 2018 CPR Week_Assets from Edelman/DS-14700 CPR Week Assets Rebrand/Resources_Art/DS-14700_CPRWeek_EventFlyerTemplate_02kk_1.png" style="position:absolute;margin-left:0;margin-top:0;width:612.2pt;height:792.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S-14700_CPRWeek_EventFlyerTemplate_02kk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1B6AA" w14:textId="633C31F5" w:rsidR="005F4500" w:rsidRDefault="008933A3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175571C7" wp14:editId="557A1120">
          <wp:simplePos x="0" y="0"/>
          <wp:positionH relativeFrom="column">
            <wp:posOffset>-898902</wp:posOffset>
          </wp:positionH>
          <wp:positionV relativeFrom="paragraph">
            <wp:posOffset>0</wp:posOffset>
          </wp:positionV>
          <wp:extent cx="7772400" cy="10058449"/>
          <wp:effectExtent l="0" t="0" r="0" b="0"/>
          <wp:wrapNone/>
          <wp:docPr id="3" name="Picture 3" descr="A screenshot of a cell phon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screenshot of a cell phon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CC57A" w14:textId="77777777" w:rsidR="005F4500" w:rsidRDefault="00012084">
    <w:pPr>
      <w:pStyle w:val="Header"/>
    </w:pPr>
    <w:r>
      <w:rPr>
        <w:noProof/>
      </w:rPr>
      <w:pict w14:anchorId="3AEE7E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646268" o:spid="_x0000_s2049" type="#_x0000_t75" alt="/Volumes/Design Server 2/CAMPAIGNS IN PROGRESS/• ECC/ECC_Marketing_Working/ HOCPR/ 2018 CPR Week_Assets from Edelman/DS-14700 CPR Week Assets Rebrand/Resources_Art/DS-14700_CPRWeek_EventFlyerTemplate_02kk_1.png" style="position:absolute;margin-left:0;margin-top:0;width:612.2pt;height:792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S-14700_CPRWeek_EventFlyerTemplate_02kk_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500"/>
    <w:rsid w:val="00012084"/>
    <w:rsid w:val="000D23F1"/>
    <w:rsid w:val="003C3367"/>
    <w:rsid w:val="003E5D0E"/>
    <w:rsid w:val="00405EDD"/>
    <w:rsid w:val="0042551B"/>
    <w:rsid w:val="005F4500"/>
    <w:rsid w:val="006A7889"/>
    <w:rsid w:val="006E1488"/>
    <w:rsid w:val="008933A3"/>
    <w:rsid w:val="008B7745"/>
    <w:rsid w:val="00B53165"/>
    <w:rsid w:val="00BA4309"/>
    <w:rsid w:val="00E76F98"/>
    <w:rsid w:val="00FB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459EE6F6"/>
  <w14:defaultImageDpi w14:val="32767"/>
  <w15:chartTrackingRefBased/>
  <w15:docId w15:val="{DDA26A05-326F-1147-A60F-6F181739E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05E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5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500"/>
  </w:style>
  <w:style w:type="paragraph" w:styleId="Footer">
    <w:name w:val="footer"/>
    <w:basedOn w:val="Normal"/>
    <w:link w:val="FooterChar"/>
    <w:uiPriority w:val="99"/>
    <w:unhideWhenUsed/>
    <w:rsid w:val="005F45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4500"/>
  </w:style>
  <w:style w:type="character" w:styleId="Hyperlink">
    <w:name w:val="Hyperlink"/>
    <w:basedOn w:val="DefaultParagraphFont"/>
    <w:uiPriority w:val="99"/>
    <w:unhideWhenUsed/>
    <w:rsid w:val="00405ED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30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30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mail@e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American Heart Association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Kellye Kimball (NAT COM Consultant)</dc:creator>
  <cp:keywords/>
  <dc:description/>
  <cp:lastModifiedBy>Sherri Misner</cp:lastModifiedBy>
  <cp:revision>2</cp:revision>
  <cp:lastPrinted>2019-05-03T22:59:00Z</cp:lastPrinted>
  <dcterms:created xsi:type="dcterms:W3CDTF">2021-05-18T19:44:00Z</dcterms:created>
  <dcterms:modified xsi:type="dcterms:W3CDTF">2021-05-18T19:44:00Z</dcterms:modified>
</cp:coreProperties>
</file>